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left="-210" w:leftChars="-100" w:right="-210" w:rightChars="-10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湖南石油化工职业技术学院</w:t>
      </w:r>
    </w:p>
    <w:p>
      <w:pPr>
        <w:widowControl/>
        <w:spacing w:line="480" w:lineRule="exact"/>
        <w:ind w:left="-210" w:leftChars="-100" w:right="-210" w:rightChars="-10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关于举办第三十一届田径运动会的通知</w:t>
      </w:r>
    </w:p>
    <w:p>
      <w:pPr>
        <w:widowControl/>
        <w:spacing w:line="480" w:lineRule="exact"/>
        <w:ind w:left="-210" w:leftChars="-100" w:right="-210" w:rightChars="-100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</w:p>
    <w:p>
      <w:pPr>
        <w:widowControl/>
        <w:spacing w:line="480" w:lineRule="exact"/>
        <w:ind w:left="-210" w:leftChars="-100"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院属各单位：</w:t>
      </w:r>
    </w:p>
    <w:p>
      <w:pPr>
        <w:widowControl/>
        <w:spacing w:line="480" w:lineRule="exact"/>
        <w:ind w:right="-210" w:rightChars="-100" w:firstLine="645"/>
        <w:jc w:val="left"/>
        <w:rPr>
          <w:rFonts w:ascii="Tahoma" w:hAnsi="Tahoma" w:cs="Tahoma"/>
          <w:color w:val="00000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为积极响应习近平总书记在十九大报告中提出的“广泛开展全民健身活动，加快推进体育强国建设”的号召，进一步丰富校园文化生活，增强师生的交流和凝聚力，倡导健康生活、快乐学习的理念，经学院研究决定，于2019年10月16日至18日（星期三—星期五）举行学院第三十一届田径运动会，现将相关事宜通知如下。</w:t>
      </w:r>
    </w:p>
    <w:p>
      <w:pPr>
        <w:widowControl/>
        <w:spacing w:line="480" w:lineRule="exact"/>
        <w:ind w:right="-210" w:rightChars="-1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一、运动会宗旨</w:t>
      </w:r>
    </w:p>
    <w:p>
      <w:pPr>
        <w:widowControl/>
        <w:spacing w:line="480" w:lineRule="exact"/>
        <w:ind w:right="-210" w:rightChars="-100" w:firstLine="645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检阅我院学生体育运动技术水平和精神风貌，促进学生身体素质全面发展与提高</w:t>
      </w:r>
      <w:r>
        <w:rPr>
          <w:rFonts w:hint="eastAsia" w:ascii="Tahoma" w:hAnsi="Tahoma" w:cs="Tahoma"/>
          <w:color w:val="000000"/>
          <w:sz w:val="18"/>
          <w:szCs w:val="18"/>
        </w:rPr>
        <w:t>。</w:t>
      </w:r>
    </w:p>
    <w:p>
      <w:pPr>
        <w:widowControl/>
        <w:spacing w:line="480" w:lineRule="exact"/>
        <w:ind w:right="-210" w:rightChars="-1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二、运动会口号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</w:t>
      </w:r>
    </w:p>
    <w:p>
      <w:pPr>
        <w:widowControl/>
        <w:spacing w:line="480" w:lineRule="exact"/>
        <w:ind w:right="-210" w:rightChars="-100" w:firstLine="645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我参与  我锻炼  我健康  我快乐</w:t>
      </w:r>
    </w:p>
    <w:p>
      <w:pPr>
        <w:widowControl/>
        <w:spacing w:line="480" w:lineRule="exact"/>
        <w:ind w:right="-210" w:rightChars="-1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三、运动会时间</w:t>
      </w:r>
    </w:p>
    <w:p>
      <w:pPr>
        <w:widowControl/>
        <w:spacing w:line="480" w:lineRule="exact"/>
        <w:ind w:left="-210" w:leftChars="-100" w:right="-210" w:rightChars="-100" w:firstLine="784" w:firstLineChars="2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2019年10月16日---10月18日（星期三、四、五）</w:t>
      </w:r>
    </w:p>
    <w:p>
      <w:pPr>
        <w:widowControl/>
        <w:spacing w:line="480" w:lineRule="exact"/>
        <w:ind w:left="-210" w:leftChars="-100" w:right="-210" w:rightChars="-100" w:firstLine="700" w:firstLine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开幕式：2019年10月16日上午9:00</w:t>
      </w:r>
    </w:p>
    <w:p>
      <w:pPr>
        <w:widowControl/>
        <w:spacing w:line="480" w:lineRule="exact"/>
        <w:ind w:left="-210" w:leftChars="-100" w:right="-210" w:rightChars="-100" w:firstLine="700" w:firstLine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闭幕式：2019年10月18日下午3:30</w:t>
      </w:r>
    </w:p>
    <w:p>
      <w:pPr>
        <w:widowControl/>
        <w:spacing w:line="480" w:lineRule="exact"/>
        <w:ind w:right="-210" w:rightChars="-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四、成立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运动会组委会</w:t>
      </w:r>
    </w:p>
    <w:p>
      <w:pPr>
        <w:widowControl/>
        <w:spacing w:line="480" w:lineRule="exact"/>
        <w:ind w:left="-210" w:leftChars="-100" w:right="-210" w:rightChars="-100" w:firstLine="700" w:firstLine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成立学院第三十一届田径运动会组委会。</w:t>
      </w:r>
    </w:p>
    <w:p>
      <w:pPr>
        <w:widowControl/>
        <w:spacing w:line="480" w:lineRule="exact"/>
        <w:ind w:right="-210" w:rightChars="-1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顾  问：雷放华</w:t>
      </w:r>
    </w:p>
    <w:p>
      <w:pPr>
        <w:widowControl/>
        <w:spacing w:line="480" w:lineRule="exact"/>
        <w:ind w:right="-210" w:rightChars="-100" w:firstLine="420" w:firstLineChars="1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主  任：何子明</w:t>
      </w:r>
    </w:p>
    <w:p>
      <w:pPr>
        <w:widowControl/>
        <w:spacing w:line="480" w:lineRule="exact"/>
        <w:ind w:left="1540" w:right="-210" w:rightChars="-100" w:hanging="1540" w:hangingChars="5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副主任：徐  方  孙  雷  郭丽荣  符文文  刘  滔  刘三青   王  智</w:t>
      </w:r>
    </w:p>
    <w:p>
      <w:pPr>
        <w:widowControl/>
        <w:spacing w:line="480" w:lineRule="exact"/>
        <w:ind w:right="-210" w:rightChars="-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委  员：各单位党、政负责人</w:t>
      </w:r>
    </w:p>
    <w:p>
      <w:pPr>
        <w:widowControl/>
        <w:spacing w:line="480" w:lineRule="exact"/>
        <w:ind w:left="-210" w:leftChars="-100" w:right="-210" w:rightChars="-1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五、成立运动会执委会</w:t>
      </w:r>
    </w:p>
    <w:p>
      <w:pPr>
        <w:widowControl/>
        <w:spacing w:line="480" w:lineRule="exact"/>
        <w:ind w:left="-210" w:leftChars="-100" w:right="-210" w:rightChars="-100" w:firstLine="585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运动会执行委员会，在组委会的领导下，落实运动会的各项筹备工作，具体负责比赛的组织与协调，其成员如下：</w:t>
      </w:r>
    </w:p>
    <w:p>
      <w:pPr>
        <w:widowControl/>
        <w:spacing w:line="480" w:lineRule="exact"/>
        <w:ind w:left="-210" w:leftChars="-100" w:right="-210" w:rightChars="-100" w:firstLine="585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28"/>
          <w:szCs w:val="28"/>
        </w:rPr>
        <w:t>主 任：符文文、王  智</w:t>
      </w:r>
    </w:p>
    <w:p>
      <w:pPr>
        <w:widowControl/>
        <w:spacing w:line="480" w:lineRule="exact"/>
        <w:ind w:left="351" w:leftChars="167" w:right="-210" w:rightChars="-100" w:firstLine="19" w:firstLineChars="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副主任：黄建华  骆建雄  肖宜春  吴德春  罗耀中  万  琼</w:t>
      </w:r>
    </w:p>
    <w:p>
      <w:pPr>
        <w:widowControl/>
        <w:spacing w:line="480" w:lineRule="exact"/>
        <w:ind w:left="351" w:leftChars="167" w:right="-210" w:rightChars="-100" w:firstLine="1139" w:firstLineChars="4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王列明  王  彪  陈  卓  何飞红  湛  佳  李春花</w:t>
      </w:r>
    </w:p>
    <w:p>
      <w:pPr>
        <w:widowControl/>
        <w:spacing w:line="480" w:lineRule="exact"/>
        <w:ind w:left="351" w:leftChars="167" w:right="-210" w:rightChars="-100" w:firstLine="1139" w:firstLineChars="4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龚慧娥  钟  磊  田  刚</w:t>
      </w:r>
    </w:p>
    <w:p>
      <w:pPr>
        <w:widowControl/>
        <w:spacing w:line="480" w:lineRule="exact"/>
        <w:ind w:left="420" w:leftChars="200" w:right="-210" w:rightChars="-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委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员：赵晓东  孔令艳  吴  飞  李  枫  汤  勇  谢 娅 </w:t>
      </w:r>
    </w:p>
    <w:p>
      <w:pPr>
        <w:widowControl/>
        <w:spacing w:line="480" w:lineRule="exact"/>
        <w:ind w:left="420" w:leftChars="200" w:right="-210" w:rightChars="-100" w:firstLine="1120" w:firstLineChars="4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李  莉  刘炳强  </w:t>
      </w:r>
    </w:p>
    <w:p>
      <w:pPr>
        <w:widowControl/>
        <w:spacing w:line="480" w:lineRule="exact"/>
        <w:ind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执委会下设会务组、竞赛组、宣传组、后勤保障组、安全保卫组、道德风尚建设评比组、运动员训练组等七个工作组，其工作人员和工作职责如下：</w:t>
      </w:r>
    </w:p>
    <w:p>
      <w:pPr>
        <w:widowControl/>
        <w:spacing w:line="480" w:lineRule="exact"/>
        <w:ind w:right="-210" w:rightChars="-100" w:firstLine="275" w:firstLineChars="98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1、会务组</w:t>
      </w:r>
    </w:p>
    <w:p>
      <w:pPr>
        <w:widowControl/>
        <w:spacing w:line="480" w:lineRule="exact"/>
        <w:ind w:left="-210" w:leftChars="-100" w:right="-210" w:rightChars="-100" w:firstLine="700" w:firstLine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组  长：湛  佳  副组长：李春花</w:t>
      </w:r>
    </w:p>
    <w:p>
      <w:pPr>
        <w:widowControl/>
        <w:spacing w:line="480" w:lineRule="exact"/>
        <w:ind w:left="-210" w:leftChars="-100" w:right="-210" w:rightChars="-100" w:firstLine="700" w:firstLine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成  员：郭  超  彭群香  张  威  严  瑾  胡永华  王雅妮  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（1）负责会场布置；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（2）组织运动会开、闭幕式；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（3）负责安排颁奖嘉宾颁奖、组织好颁奖工作；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（4）落实运动员奖牌、奖品及证书；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（5）竞赛成绩公布；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（6）运动会期间各项工作的协调。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（7）负责国旗手的培训及升旗仪式。</w:t>
      </w:r>
    </w:p>
    <w:p>
      <w:pPr>
        <w:widowControl/>
        <w:spacing w:line="480" w:lineRule="exact"/>
        <w:ind w:right="-210" w:rightChars="-100" w:firstLine="275" w:firstLineChars="98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2、竞赛组</w:t>
      </w:r>
    </w:p>
    <w:p>
      <w:pPr>
        <w:widowControl/>
        <w:spacing w:line="480" w:lineRule="exact"/>
        <w:ind w:left="-210" w:leftChars="-100" w:right="-210" w:rightChars="-100" w:firstLine="700" w:firstLine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组  长：王列明  副组长：田  刚</w:t>
      </w:r>
    </w:p>
    <w:p>
      <w:pPr>
        <w:widowControl/>
        <w:spacing w:line="480" w:lineRule="exact"/>
        <w:ind w:left="491" w:leftChars="234" w:right="-210" w:rightChars="-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成  员：汤  勇  李  枫  李  莉  谢  娅  刘炳强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（1）负责各班级运动员报名及统计工作和秩序册的编排；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（2）落实各比赛项目裁判人员；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（3）比赛器材的管理（包括发放与回收）；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（4）比赛场地划线。</w:t>
      </w:r>
    </w:p>
    <w:p>
      <w:pPr>
        <w:widowControl/>
        <w:spacing w:line="480" w:lineRule="exact"/>
        <w:ind w:right="-210" w:rightChars="-100" w:firstLine="275" w:firstLineChars="98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3、宣传组</w:t>
      </w:r>
    </w:p>
    <w:p>
      <w:pPr>
        <w:widowControl/>
        <w:spacing w:line="480" w:lineRule="exact"/>
        <w:ind w:left="-210" w:leftChars="-100" w:right="-210" w:rightChars="-100" w:firstLine="700" w:firstLine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组  长：王  智  副组长：王其华</w:t>
      </w:r>
    </w:p>
    <w:p>
      <w:pPr>
        <w:widowControl/>
        <w:spacing w:line="480" w:lineRule="exact"/>
        <w:ind w:left="-210" w:leftChars="-100" w:right="-210" w:rightChars="-100" w:firstLine="700" w:firstLine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成  员：邓玉莹  崔碧雪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（1）负责运动会期间的宣传报道工作；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（2）负责运动会入场式和比赛解说，审定各方队入场式解说词；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（3）负责</w:t>
      </w:r>
      <w:r>
        <w:rPr>
          <w:rFonts w:hint="eastAsia" w:ascii="宋体" w:hAnsi="宋体"/>
          <w:color w:val="000000"/>
          <w:sz w:val="32"/>
          <w:szCs w:val="32"/>
        </w:rPr>
        <w:t>起草运动会的</w:t>
      </w:r>
      <w:r>
        <w:rPr>
          <w:rFonts w:hint="eastAsia" w:ascii="宋体" w:hAnsi="宋体"/>
          <w:color w:val="000000"/>
          <w:sz w:val="28"/>
          <w:szCs w:val="28"/>
        </w:rPr>
        <w:t>开幕词、闭幕词；</w:t>
      </w:r>
    </w:p>
    <w:p>
      <w:pPr>
        <w:widowControl/>
        <w:spacing w:line="480" w:lineRule="exact"/>
        <w:ind w:left="981" w:leftChars="134" w:right="-210" w:rightChars="-100" w:hanging="700" w:hangingChars="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（4）设计制作运动会会标、会徽、会旗、吉祥物、标语牌、比赛成绩公布栏；</w:t>
      </w:r>
    </w:p>
    <w:p>
      <w:pPr>
        <w:widowControl/>
        <w:spacing w:line="480" w:lineRule="exact"/>
        <w:ind w:right="-210" w:rightChars="-100" w:firstLine="138" w:firstLineChars="49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4、后勤保障组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组  长：骆建雄  副组长：石  键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成  员：夏朝晖  李承恩  医务室人员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（1）负责田径场跑道整修；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（2）负责比赛现场医疗保障工作；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（3）负责各比赛项目组所需桌、椅。</w:t>
      </w:r>
    </w:p>
    <w:p>
      <w:pPr>
        <w:widowControl/>
        <w:spacing w:line="480" w:lineRule="exact"/>
        <w:ind w:right="-210" w:rightChars="-100" w:firstLine="138" w:firstLineChars="49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5、安全保卫组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组  长：湛  佳 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成  员：彭志刚  李爱斌  朱  峰  万坤昊  周选军及全体保安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（1）负责运动会期间的校园安全保卫；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（2）维护运动场内的秩序，确保人员安全；</w:t>
      </w:r>
    </w:p>
    <w:p>
      <w:pPr>
        <w:widowControl/>
        <w:spacing w:line="480" w:lineRule="exact"/>
        <w:ind w:right="-210" w:rightChars="-100" w:firstLine="138" w:firstLineChars="49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6、道德风尚建设评比组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组  长：钟  磊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成  员：赵晓东  孔令艳、吴  飞  王雅妮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（1）负责各二级学院观众场地座位安排；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（2）确定入场式代表队引导员、颁奖礼仪；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（3）负责运动会期间学生的组织工作；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（4）负责运动会道德风尚先进集体和个人的评比。</w:t>
      </w:r>
    </w:p>
    <w:p>
      <w:pPr>
        <w:widowControl/>
        <w:spacing w:line="480" w:lineRule="exact"/>
        <w:ind w:right="-210" w:rightChars="-100" w:firstLine="138" w:firstLineChars="49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7、运动员训练组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组  长：各二级学院党总支（党支部）书记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成  员：各二级学院辅导员（班主任）  </w:t>
      </w:r>
    </w:p>
    <w:p>
      <w:pPr>
        <w:widowControl/>
        <w:spacing w:line="480" w:lineRule="exact"/>
        <w:ind w:right="-210" w:rightChars="-10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（1）组织参赛运动员训练；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480" w:lineRule="exact"/>
        <w:ind w:left="-210" w:leftChars="-100" w:right="-210" w:rightChars="-100" w:firstLine="420" w:firstLineChars="1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（2）组建入场式方队（以班级为单位）并组织训练；</w:t>
      </w:r>
    </w:p>
    <w:p>
      <w:pPr>
        <w:widowControl/>
        <w:spacing w:line="480" w:lineRule="exact"/>
        <w:ind w:left="-210" w:leftChars="-100" w:right="-210" w:rightChars="-100" w:firstLine="420" w:firstLineChars="1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（3）组织彩旗方队（120名男生）训练。落实单位：机电工程学院</w:t>
      </w:r>
    </w:p>
    <w:p>
      <w:pPr>
        <w:widowControl/>
        <w:spacing w:line="480" w:lineRule="exact"/>
        <w:ind w:left="-210" w:leftChars="-100" w:right="-210" w:rightChars="-100" w:firstLine="420" w:firstLineChars="1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（4）组织花环方队（120名女生）训练。落实单位：经管信息学院</w:t>
      </w:r>
    </w:p>
    <w:p>
      <w:pPr>
        <w:widowControl/>
        <w:spacing w:line="480" w:lineRule="exact"/>
        <w:ind w:right="-210" w:rightChars="-1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（5）选拔32名学生抬宣传标语牌、会徽等，落实单位：石化工程学院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480" w:lineRule="exact"/>
        <w:ind w:left="-210" w:leftChars="-100" w:right="-210" w:rightChars="-100" w:firstLine="562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六、工作要求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1、各单位领导要高度重视，精心做好运动会的各项筹备工作。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2、各二级学院、班级在接到通知后尽快选拔参赛队员，组建代表队，认真组织训练，切实提高运动会的水平。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3、运动会期间学院不放假，各单位应组织全体教职工参加运动会，教职工按上班要求进行考勤，组织人事处进行检查。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4、运动会期间，执委会道德风尚评比组将组织专人到现场检查学生人数、纪律与作风情况，以此作为体育道德风尚奖评比的重要依据。</w:t>
      </w:r>
    </w:p>
    <w:p>
      <w:pPr>
        <w:widowControl/>
        <w:spacing w:line="480" w:lineRule="exact"/>
        <w:ind w:left="-210" w:leftChars="-100" w:right="-210" w:rightChars="-100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5、参赛办法和具体要求按竞赛规程执行，竞赛规程和报名表另行文下发。</w:t>
      </w:r>
    </w:p>
    <w:bookmarkEnd w:id="0"/>
    <w:p>
      <w:pPr>
        <w:widowControl/>
        <w:spacing w:line="480" w:lineRule="exact"/>
        <w:ind w:right="-210" w:rightChars="-100" w:firstLine="2940" w:firstLineChars="10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right="-210" w:rightChars="-100" w:firstLine="4480" w:firstLineChars="160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湖南石油化工职业技术学院</w:t>
      </w:r>
    </w:p>
    <w:p>
      <w:pPr>
        <w:widowControl/>
        <w:spacing w:line="480" w:lineRule="exact"/>
        <w:ind w:right="-210" w:rightChars="-100" w:firstLine="4480" w:firstLineChars="160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2019年9月26日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6F5"/>
    <w:rsid w:val="0001362C"/>
    <w:rsid w:val="00046834"/>
    <w:rsid w:val="000B333A"/>
    <w:rsid w:val="000C2E4D"/>
    <w:rsid w:val="000E460E"/>
    <w:rsid w:val="000F6B24"/>
    <w:rsid w:val="00163B30"/>
    <w:rsid w:val="001A36F5"/>
    <w:rsid w:val="001C6BDF"/>
    <w:rsid w:val="0021526E"/>
    <w:rsid w:val="00220BB1"/>
    <w:rsid w:val="002C00CC"/>
    <w:rsid w:val="002E5E18"/>
    <w:rsid w:val="0033616F"/>
    <w:rsid w:val="00373058"/>
    <w:rsid w:val="003A4EDB"/>
    <w:rsid w:val="003E2CF2"/>
    <w:rsid w:val="003F091C"/>
    <w:rsid w:val="00400573"/>
    <w:rsid w:val="004317B8"/>
    <w:rsid w:val="00482D8D"/>
    <w:rsid w:val="0049558F"/>
    <w:rsid w:val="004F16C0"/>
    <w:rsid w:val="00533381"/>
    <w:rsid w:val="005573DD"/>
    <w:rsid w:val="00590D4F"/>
    <w:rsid w:val="0059428F"/>
    <w:rsid w:val="005E3319"/>
    <w:rsid w:val="00607745"/>
    <w:rsid w:val="00615C6A"/>
    <w:rsid w:val="00632801"/>
    <w:rsid w:val="006659A8"/>
    <w:rsid w:val="006C7909"/>
    <w:rsid w:val="00713543"/>
    <w:rsid w:val="007222A1"/>
    <w:rsid w:val="00736DB2"/>
    <w:rsid w:val="007D02A2"/>
    <w:rsid w:val="007F31DC"/>
    <w:rsid w:val="008869E8"/>
    <w:rsid w:val="009258C3"/>
    <w:rsid w:val="00967FB8"/>
    <w:rsid w:val="009914F9"/>
    <w:rsid w:val="00994856"/>
    <w:rsid w:val="009B2B52"/>
    <w:rsid w:val="009B30E0"/>
    <w:rsid w:val="009E2D76"/>
    <w:rsid w:val="00A32DED"/>
    <w:rsid w:val="00A37329"/>
    <w:rsid w:val="00A45E77"/>
    <w:rsid w:val="00A76A29"/>
    <w:rsid w:val="00A954E8"/>
    <w:rsid w:val="00AC6F22"/>
    <w:rsid w:val="00B450AE"/>
    <w:rsid w:val="00B53428"/>
    <w:rsid w:val="00B55157"/>
    <w:rsid w:val="00B94EC7"/>
    <w:rsid w:val="00BA3AAA"/>
    <w:rsid w:val="00BE6974"/>
    <w:rsid w:val="00D00639"/>
    <w:rsid w:val="00D25D28"/>
    <w:rsid w:val="00DB0DE2"/>
    <w:rsid w:val="00E8419B"/>
    <w:rsid w:val="00EA157F"/>
    <w:rsid w:val="00EB223A"/>
    <w:rsid w:val="00EB553C"/>
    <w:rsid w:val="00ED4273"/>
    <w:rsid w:val="00ED6C14"/>
    <w:rsid w:val="00F96C37"/>
    <w:rsid w:val="00FC2A64"/>
    <w:rsid w:val="08C9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</Words>
  <Characters>1667</Characters>
  <Lines>13</Lines>
  <Paragraphs>3</Paragraphs>
  <TotalTime>55</TotalTime>
  <ScaleCrop>false</ScaleCrop>
  <LinksUpToDate>false</LinksUpToDate>
  <CharactersWithSpaces>1956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2019-09-26T13:31:00Z</dcterms:created>
  <dc:creator>Windows 用户</dc:creator>
  <cp:lastModifiedBy>刘炳田</cp:lastModifiedBy>
  <dcterms:modified xsi:type="dcterms:W3CDTF">2019-10-12T01:36:36Z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