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B157B"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附件1：</w:t>
      </w:r>
    </w:p>
    <w:p w14:paraId="2F60BD4C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 w:firstLine="643" w:firstLineChars="200"/>
        <w:jc w:val="both"/>
        <w:rPr>
          <w:sz w:val="32"/>
          <w:szCs w:val="32"/>
        </w:rPr>
      </w:pPr>
      <w:bookmarkStart w:id="0" w:name="_GoBack"/>
      <w:r>
        <w:rPr>
          <w:rStyle w:val="5"/>
          <w:b/>
          <w:bCs/>
          <w:sz w:val="32"/>
          <w:szCs w:val="32"/>
        </w:rPr>
        <w:t>衡阳科技职业学院专任教师企业实践申请</w:t>
      </w:r>
      <w:r>
        <w:rPr>
          <w:rStyle w:val="5"/>
          <w:rFonts w:hint="eastAsia"/>
          <w:b/>
          <w:bCs/>
          <w:sz w:val="32"/>
          <w:szCs w:val="32"/>
          <w:lang w:val="en-US" w:eastAsia="zh-CN"/>
        </w:rPr>
        <w:t>审批</w:t>
      </w:r>
      <w:r>
        <w:rPr>
          <w:rStyle w:val="5"/>
          <w:b/>
          <w:bCs/>
          <w:sz w:val="32"/>
          <w:szCs w:val="32"/>
        </w:rPr>
        <w:t>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2"/>
        <w:gridCol w:w="1426"/>
        <w:gridCol w:w="596"/>
        <w:gridCol w:w="59"/>
        <w:gridCol w:w="743"/>
        <w:gridCol w:w="577"/>
        <w:gridCol w:w="225"/>
        <w:gridCol w:w="1620"/>
        <w:gridCol w:w="928"/>
      </w:tblGrid>
      <w:tr w14:paraId="5307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4A6EAC1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申请教师基本信息</w:t>
            </w:r>
          </w:p>
        </w:tc>
      </w:tr>
      <w:tr w14:paraId="36820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79B1585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2022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9F2C8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802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B9068D">
            <w:pPr>
              <w:rPr>
                <w:rFonts w:hint="eastAsia" w:asci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性别</w:t>
            </w:r>
          </w:p>
        </w:tc>
        <w:tc>
          <w:tcPr>
            <w:tcW w:w="802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31D38F">
            <w:pPr>
              <w:rPr>
                <w:rFonts w:hint="eastAsia" w:ascii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1528B2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工号/教工号</w:t>
            </w:r>
          </w:p>
        </w:tc>
        <w:tc>
          <w:tcPr>
            <w:tcW w:w="92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8A9C9E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7DCE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CA971B2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所在院（部）</w:t>
            </w:r>
          </w:p>
        </w:tc>
        <w:tc>
          <w:tcPr>
            <w:tcW w:w="2022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237116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604" w:type="dxa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AFF0F7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所属专业</w:t>
            </w:r>
          </w:p>
        </w:tc>
        <w:tc>
          <w:tcPr>
            <w:tcW w:w="254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CCC252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6669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041279D1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职务/职称</w:t>
            </w:r>
          </w:p>
        </w:tc>
        <w:tc>
          <w:tcPr>
            <w:tcW w:w="2022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906424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604" w:type="dxa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3CD992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54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6E1899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7BBC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258EC42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申请实践类型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EA3541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 脱产实践 □ 半脱产实践 □ 短期集中实践 □ 其他：______</w:t>
            </w:r>
          </w:p>
        </w:tc>
      </w:tr>
      <w:tr w14:paraId="44B4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vMerge w:val="restart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53B151B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申请实践期限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636C6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起始日期：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</w:tr>
      <w:tr w14:paraId="4448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vMerge w:val="continue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53F8BA7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6F492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结束日期：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C4F327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共：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 天/周/月</w:t>
            </w:r>
          </w:p>
        </w:tc>
      </w:tr>
      <w:tr w14:paraId="4397C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5E8EA62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实践企业基本信息</w:t>
            </w:r>
          </w:p>
        </w:tc>
      </w:tr>
      <w:tr w14:paraId="15CF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749A207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企业名称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29FDCB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48A5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50F95C61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企业性质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1EDA4C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 国有企业 □ 民营企业 □ 外资企业 □ 合资企业 □ 事业单位 □ 其他：______</w:t>
            </w:r>
          </w:p>
        </w:tc>
      </w:tr>
      <w:tr w14:paraId="7C08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5715529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企业所属行业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48287D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（例如：教育/托育服务、信息技术、制造等）</w:t>
            </w:r>
          </w:p>
        </w:tc>
      </w:tr>
      <w:tr w14:paraId="7E32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B88B47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企业详细地址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7F965B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34224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267E41D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企业联系人</w:t>
            </w:r>
          </w:p>
        </w:tc>
        <w:tc>
          <w:tcPr>
            <w:tcW w:w="14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55D6B8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975" w:type="dxa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DEBB29">
            <w:pPr>
              <w:rPr>
                <w:rFonts w:hint="default" w:ascii="宋体"/>
                <w:sz w:val="22"/>
                <w:szCs w:val="22"/>
                <w:lang w:val="en-US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联系人职务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、电话</w:t>
            </w:r>
          </w:p>
        </w:tc>
        <w:tc>
          <w:tcPr>
            <w:tcW w:w="2773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4ECD8F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62DF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31C5FD7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实践岗位/内容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752A39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（请清晰描述拟从事的具体岗位或实践任务）</w:t>
            </w: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759295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72A5D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154C07F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实践目的与意义</w:t>
            </w:r>
          </w:p>
        </w:tc>
      </w:tr>
      <w:tr w14:paraId="4CF9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762D97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(请详细阐述：1. 对个人专业能力提升的作用；2. 对承担课程教学（特别是实践教学、课程改革）的促进作用；3. 对专业建设、校企合作的贡献；4. 其他预期收益。)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686BB6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114B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1A11720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实践计划与任务</w:t>
            </w:r>
          </w:p>
        </w:tc>
      </w:tr>
      <w:tr w14:paraId="3029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63F9742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(请列出在实践期间计划完成的具体学习任务、研究项目或工作目标，尽可能具体量化。)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40D53A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1C26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C3CE3C2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预期成果及成果转化计划</w:t>
            </w:r>
          </w:p>
        </w:tc>
      </w:tr>
      <w:tr w14:paraId="347F8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0A4394E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(例如：获取新技能/证书、收集教学案例、开发实训项目、撰写研究报告/论文、促进校企合作项目落地、反哺教学内容更新等。请说明如何将实践成果应用于教学或专业建设。)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9AC121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5295F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00BC75D6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申请人承诺：</w:t>
            </w:r>
          </w:p>
        </w:tc>
      </w:tr>
      <w:tr w14:paraId="7C330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6" w:hRule="atLeast"/>
        </w:trPr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201AD3B">
            <w:pP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1. 本人保证所填信息真实有效。</w:t>
            </w:r>
          </w:p>
          <w:p w14:paraId="073799B0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2. 本人将严格遵守国家法律法规、学院规章制度及实践企业的各项管理规定。</w:t>
            </w:r>
          </w:p>
          <w:p w14:paraId="4106DA1D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3. 本人将认真履行实践计划，努力完成实践任务，达到预期目标。</w:t>
            </w:r>
          </w:p>
          <w:p w14:paraId="54A0B1C4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4. 实践期间，注意人身和财产安全，购买必要的保险（如需）。</w:t>
            </w:r>
          </w:p>
          <w:p w14:paraId="4D6A30D2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5. 实践结束后，按时提交详实的实践总结报告及相关成果材料，并向所在部门/教研室汇报交流。</w:t>
            </w:r>
          </w:p>
        </w:tc>
      </w:tr>
      <w:tr w14:paraId="01B9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29065E99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申请人签名：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AF056B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361A2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</w:tr>
      <w:tr w14:paraId="259B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2093D9C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所在教研室意见：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35A668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01DB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CAAD923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教研室主任签名：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3F0004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93766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</w:tr>
      <w:tr w14:paraId="0A2E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27DB12A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所在院（部）意见：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077C51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067D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43A7C6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（请明确是否同意申请，并对实践内容与专业发展的契合度、可行性等提出意见）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4703F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3B1F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0E7FE37E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负责人签名：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AE48C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（盖章）</w:t>
            </w: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1A825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</w:tr>
      <w:tr w14:paraId="1D4F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2895DD6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教务处/教师发展中心意见：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E952D8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456E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D8EB7E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（审核实践计划、时长等的合理性，是否符合学校相关政策）</w:t>
            </w:r>
          </w:p>
        </w:tc>
        <w:tc>
          <w:tcPr>
            <w:tcW w:w="6174" w:type="dxa"/>
            <w:gridSpan w:val="8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B18018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1EB1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6CC9BFF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负责人签名：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FFEB7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（盖章）</w:t>
            </w: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3FCCBA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</w:tr>
      <w:tr w14:paraId="1736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7E46EC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分管院领导意见：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A437A9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0CB948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51BD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A0F0033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领导签名：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3C5903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5B03A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</w:tr>
      <w:tr w14:paraId="741BE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AD86E1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学院审批意见：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2511C0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33A243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6904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2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0D1D19F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（学院盖章）</w:t>
            </w:r>
          </w:p>
        </w:tc>
        <w:tc>
          <w:tcPr>
            <w:tcW w:w="2081" w:type="dxa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128B6E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093" w:type="dxa"/>
            <w:gridSpan w:val="5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3A196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日期：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 ______年____月____日</w:t>
            </w:r>
          </w:p>
        </w:tc>
      </w:tr>
      <w:tr w14:paraId="20DD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EAFA1D6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备注：</w:t>
            </w:r>
          </w:p>
        </w:tc>
      </w:tr>
      <w:tr w14:paraId="7BD83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7" w:hRule="atLeast"/>
        </w:trPr>
        <w:tc>
          <w:tcPr>
            <w:tcW w:w="8456" w:type="dxa"/>
            <w:gridSpan w:val="9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A5604F7">
            <w:pP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1. 此表一式三份，申请人、所在院（部）、教务处/教师发展中心各留存一份。</w:t>
            </w:r>
          </w:p>
          <w:p w14:paraId="03C6BEDC">
            <w:pPr>
              <w:rPr>
                <w:rFonts w:hint="eastAsia" w:ascii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2. 实践结束后需提交《企业实践总结报告》及《企业实践考核鉴定表》（由实践企业填写盖章）。</w:t>
            </w:r>
          </w:p>
          <w:p w14:paraId="29AD5B0B"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22"/>
                <w:szCs w:val="22"/>
                <w:lang w:val="en-US" w:eastAsia="zh-CN" w:bidi="ar"/>
              </w:rPr>
              <w:t>3. 相关附件（如：企业邀请函、合作意向书、安全协议等）可附后。</w:t>
            </w:r>
          </w:p>
        </w:tc>
      </w:tr>
    </w:tbl>
    <w:p w14:paraId="06D4E9A8"/>
    <w:p w14:paraId="120F97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71B92"/>
    <w:rsid w:val="1517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2025-07-15T01:48:00Z</dcterms:created>
  <dc:creator>金刚狼</dc:creator>
  <cp:lastModifiedBy>金刚狼</cp:lastModifiedBy>
  <dcterms:modified xsi:type="dcterms:W3CDTF">2025-07-15T01:48:52Z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6FCB113881D3458E8E9873AABEF7A770_11</vt:lpwstr>
  </property>
  <property fmtid="{D5CDD505-2E9C-101B-9397-08002B2CF9AE}" pid="4" name="KSOTemplateDocerSaveRecord">
    <vt:lpwstr>eyJoZGlkIjoiOGRkNjAxZTJlZjYwNTU3N2I4YjVmZjYyOTBmODhiMWUiLCJ1c2VySWQiOiI3MjcwNTE5MDYifQ==</vt:lpwstr>
  </property>
</Properties>
</file>